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30C" w:rsidRDefault="0022030C" w:rsidP="005A6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КАЛЕНДАРЬ</w:t>
      </w:r>
    </w:p>
    <w:p w:rsidR="005A663F" w:rsidRPr="003170B1" w:rsidRDefault="005A663F" w:rsidP="005A6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игр </w:t>
      </w:r>
      <w:r w:rsidRPr="003170B1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турнира «Кубок четырех</w:t>
      </w: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 мячей» </w:t>
      </w:r>
    </w:p>
    <w:p w:rsidR="00121132" w:rsidRDefault="00FB1AA8" w:rsidP="001211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22030C">
        <w:rPr>
          <w:rFonts w:ascii="Times New Roman" w:hAnsi="Times New Roman" w:cs="Times New Roman"/>
          <w:b/>
          <w:bCs/>
          <w:sz w:val="24"/>
          <w:szCs w:val="24"/>
        </w:rPr>
        <w:t xml:space="preserve">НАСТОЛЬНОМУ ТЕННИСУ </w:t>
      </w:r>
      <w:r w:rsidR="00B80253">
        <w:rPr>
          <w:rFonts w:ascii="Times New Roman" w:hAnsi="Times New Roman" w:cs="Times New Roman"/>
          <w:b/>
          <w:bCs/>
          <w:sz w:val="24"/>
          <w:szCs w:val="24"/>
        </w:rPr>
        <w:t>среди</w:t>
      </w:r>
      <w:r w:rsidR="00CF21F4">
        <w:rPr>
          <w:rFonts w:ascii="Times New Roman" w:hAnsi="Times New Roman" w:cs="Times New Roman"/>
          <w:b/>
          <w:bCs/>
          <w:sz w:val="24"/>
          <w:szCs w:val="24"/>
        </w:rPr>
        <w:t xml:space="preserve"> муж</w:t>
      </w:r>
      <w:r w:rsidR="00BC75D4">
        <w:rPr>
          <w:rFonts w:ascii="Times New Roman" w:hAnsi="Times New Roman" w:cs="Times New Roman"/>
          <w:b/>
          <w:bCs/>
          <w:sz w:val="24"/>
          <w:szCs w:val="24"/>
        </w:rPr>
        <w:t>ских команд</w:t>
      </w:r>
    </w:p>
    <w:p w:rsidR="00121132" w:rsidRDefault="000367BF" w:rsidP="001211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ПОЛУФИНАЛ</w:t>
      </w:r>
      <w:r w:rsidR="0022030C">
        <w:rPr>
          <w:rFonts w:ascii="Times New Roman" w:hAnsi="Times New Roman" w:cs="Times New Roman"/>
          <w:b/>
          <w:bCs/>
          <w:sz w:val="24"/>
          <w:szCs w:val="24"/>
        </w:rPr>
        <w:t xml:space="preserve">  Б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0367BF" w:rsidRDefault="000367BF" w:rsidP="001211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2030C" w:rsidRPr="001F3975" w:rsidRDefault="0022030C" w:rsidP="0022030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1F3975">
        <w:rPr>
          <w:rFonts w:ascii="Times New Roman" w:hAnsi="Times New Roman" w:cs="Times New Roman"/>
          <w:sz w:val="28"/>
          <w:szCs w:val="24"/>
        </w:rPr>
        <w:t>Место проведения: спортивный зал   Дворца спорта «Стерлитамак - Арена»</w:t>
      </w:r>
    </w:p>
    <w:p w:rsidR="00FB1AA8" w:rsidRPr="0022030C" w:rsidRDefault="0022030C" w:rsidP="00D0035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1F3975">
        <w:rPr>
          <w:rFonts w:ascii="Times New Roman" w:hAnsi="Times New Roman" w:cs="Times New Roman"/>
          <w:sz w:val="28"/>
          <w:szCs w:val="24"/>
        </w:rPr>
        <w:t xml:space="preserve"> (ул. Коммунистическая, 101)</w:t>
      </w:r>
    </w:p>
    <w:p w:rsidR="0022030C" w:rsidRDefault="0022030C" w:rsidP="00D003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030C" w:rsidRPr="00FB1AA8" w:rsidRDefault="0022030C" w:rsidP="00D003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1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4"/>
        <w:gridCol w:w="1607"/>
        <w:gridCol w:w="7773"/>
      </w:tblGrid>
      <w:tr w:rsidR="0022030C" w:rsidRPr="00C226D6" w:rsidTr="0022030C">
        <w:trPr>
          <w:trHeight w:val="805"/>
        </w:trPr>
        <w:tc>
          <w:tcPr>
            <w:tcW w:w="734" w:type="dxa"/>
          </w:tcPr>
          <w:p w:rsidR="0022030C" w:rsidRPr="00C226D6" w:rsidRDefault="0022030C" w:rsidP="00F67E4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№ п/п</w:t>
            </w:r>
          </w:p>
        </w:tc>
        <w:tc>
          <w:tcPr>
            <w:tcW w:w="1607" w:type="dxa"/>
          </w:tcPr>
          <w:p w:rsidR="0022030C" w:rsidRPr="00C226D6" w:rsidRDefault="0022030C" w:rsidP="00F67E4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Время проведения</w:t>
            </w:r>
          </w:p>
        </w:tc>
        <w:tc>
          <w:tcPr>
            <w:tcW w:w="7773" w:type="dxa"/>
          </w:tcPr>
          <w:p w:rsidR="0022030C" w:rsidRPr="00C226D6" w:rsidRDefault="0022030C" w:rsidP="00F67E4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Команды</w:t>
            </w:r>
          </w:p>
        </w:tc>
      </w:tr>
      <w:tr w:rsidR="002135E9" w:rsidRPr="00C226D6" w:rsidTr="0022030C">
        <w:trPr>
          <w:trHeight w:val="612"/>
        </w:trPr>
        <w:tc>
          <w:tcPr>
            <w:tcW w:w="10114" w:type="dxa"/>
            <w:gridSpan w:val="3"/>
          </w:tcPr>
          <w:p w:rsidR="002135E9" w:rsidRDefault="00CF21F4" w:rsidP="0022030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4</w:t>
            </w:r>
            <w:r w:rsidR="0022030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мая</w:t>
            </w:r>
            <w:r w:rsidR="002135E9" w:rsidRPr="00C226D6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2017 года</w:t>
            </w:r>
          </w:p>
        </w:tc>
      </w:tr>
      <w:tr w:rsidR="0022030C" w:rsidRPr="00C226D6" w:rsidTr="0022030C">
        <w:trPr>
          <w:trHeight w:val="552"/>
        </w:trPr>
        <w:tc>
          <w:tcPr>
            <w:tcW w:w="734" w:type="dxa"/>
          </w:tcPr>
          <w:p w:rsidR="0022030C" w:rsidRPr="00C226D6" w:rsidRDefault="0022030C" w:rsidP="00F67E46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1.</w:t>
            </w:r>
          </w:p>
        </w:tc>
        <w:tc>
          <w:tcPr>
            <w:tcW w:w="1607" w:type="dxa"/>
          </w:tcPr>
          <w:p w:rsidR="0022030C" w:rsidRPr="00C226D6" w:rsidRDefault="0022030C" w:rsidP="00D0035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7.0</w:t>
            </w: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0 ч</w:t>
            </w:r>
          </w:p>
        </w:tc>
        <w:tc>
          <w:tcPr>
            <w:tcW w:w="7773" w:type="dxa"/>
          </w:tcPr>
          <w:p w:rsidR="0022030C" w:rsidRPr="00BC75D4" w:rsidRDefault="00CF21F4" w:rsidP="00CF21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 «Отдел образования» - </w:t>
            </w:r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Филиал ООО «</w:t>
            </w:r>
            <w:proofErr w:type="spellStart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ХайдельбергЦемент</w:t>
            </w:r>
            <w:proofErr w:type="spellEnd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Рус» в </w:t>
            </w:r>
            <w:proofErr w:type="spellStart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г.Стерлитамаке</w:t>
            </w:r>
            <w:proofErr w:type="spellEnd"/>
          </w:p>
        </w:tc>
      </w:tr>
      <w:tr w:rsidR="0022030C" w:rsidRPr="00C226D6" w:rsidTr="0022030C">
        <w:trPr>
          <w:trHeight w:val="574"/>
        </w:trPr>
        <w:tc>
          <w:tcPr>
            <w:tcW w:w="734" w:type="dxa"/>
          </w:tcPr>
          <w:p w:rsidR="0022030C" w:rsidRPr="00C226D6" w:rsidRDefault="0022030C" w:rsidP="00F67E46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2.</w:t>
            </w:r>
          </w:p>
        </w:tc>
        <w:tc>
          <w:tcPr>
            <w:tcW w:w="1607" w:type="dxa"/>
          </w:tcPr>
          <w:p w:rsidR="0022030C" w:rsidRPr="00C226D6" w:rsidRDefault="0022030C" w:rsidP="002203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7.00</w:t>
            </w: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 xml:space="preserve"> ч.</w:t>
            </w:r>
          </w:p>
        </w:tc>
        <w:tc>
          <w:tcPr>
            <w:tcW w:w="7773" w:type="dxa"/>
          </w:tcPr>
          <w:p w:rsidR="0022030C" w:rsidRPr="009D30C8" w:rsidRDefault="00CF21F4" w:rsidP="00CF21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АО «БСК»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города </w:t>
            </w:r>
          </w:p>
        </w:tc>
      </w:tr>
      <w:tr w:rsidR="0022030C" w:rsidRPr="00C226D6" w:rsidTr="0022030C">
        <w:trPr>
          <w:trHeight w:val="574"/>
        </w:trPr>
        <w:tc>
          <w:tcPr>
            <w:tcW w:w="734" w:type="dxa"/>
          </w:tcPr>
          <w:p w:rsidR="0022030C" w:rsidRPr="00C226D6" w:rsidRDefault="0022030C" w:rsidP="0022030C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3.</w:t>
            </w:r>
          </w:p>
        </w:tc>
        <w:tc>
          <w:tcPr>
            <w:tcW w:w="1607" w:type="dxa"/>
          </w:tcPr>
          <w:p w:rsidR="0022030C" w:rsidRPr="00C226D6" w:rsidRDefault="0022030C" w:rsidP="00CF21F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7.</w:t>
            </w:r>
            <w:r w:rsidR="00CF21F4">
              <w:rPr>
                <w:rFonts w:ascii="Times New Roman" w:hAnsi="Times New Roman" w:cs="Times New Roman"/>
                <w:sz w:val="28"/>
                <w:szCs w:val="24"/>
              </w:rPr>
              <w:t>15</w:t>
            </w: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 xml:space="preserve"> ч.</w:t>
            </w:r>
          </w:p>
        </w:tc>
        <w:tc>
          <w:tcPr>
            <w:tcW w:w="7773" w:type="dxa"/>
          </w:tcPr>
          <w:p w:rsidR="0022030C" w:rsidRPr="00A6581C" w:rsidRDefault="00CF21F4" w:rsidP="002203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«Отдел образования»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</w:t>
            </w:r>
          </w:p>
        </w:tc>
      </w:tr>
      <w:tr w:rsidR="0022030C" w:rsidRPr="00C226D6" w:rsidTr="0022030C">
        <w:trPr>
          <w:trHeight w:val="574"/>
        </w:trPr>
        <w:tc>
          <w:tcPr>
            <w:tcW w:w="734" w:type="dxa"/>
          </w:tcPr>
          <w:p w:rsidR="0022030C" w:rsidRPr="00C226D6" w:rsidRDefault="0022030C" w:rsidP="0022030C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4.</w:t>
            </w:r>
          </w:p>
        </w:tc>
        <w:tc>
          <w:tcPr>
            <w:tcW w:w="1607" w:type="dxa"/>
          </w:tcPr>
          <w:p w:rsidR="0022030C" w:rsidRPr="00C226D6" w:rsidRDefault="0022030C" w:rsidP="00CF21F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CF21F4">
              <w:rPr>
                <w:rFonts w:ascii="Times New Roman" w:hAnsi="Times New Roman" w:cs="Times New Roman"/>
                <w:sz w:val="28"/>
                <w:szCs w:val="24"/>
              </w:rPr>
              <w:t>7.15</w:t>
            </w:r>
            <w:r w:rsidRPr="00C226D6">
              <w:rPr>
                <w:rFonts w:ascii="Times New Roman" w:hAnsi="Times New Roman" w:cs="Times New Roman"/>
                <w:sz w:val="28"/>
                <w:szCs w:val="24"/>
              </w:rPr>
              <w:t xml:space="preserve"> ч.</w:t>
            </w:r>
          </w:p>
        </w:tc>
        <w:tc>
          <w:tcPr>
            <w:tcW w:w="7773" w:type="dxa"/>
          </w:tcPr>
          <w:p w:rsidR="0022030C" w:rsidRPr="009D30C8" w:rsidRDefault="00CF21F4" w:rsidP="002203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Филиал ООО «</w:t>
            </w:r>
            <w:proofErr w:type="spellStart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ХайдельбергЦемент</w:t>
            </w:r>
            <w:proofErr w:type="spellEnd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Рус» в </w:t>
            </w:r>
            <w:proofErr w:type="spellStart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г.Стерлитамаке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АО «БСК»</w:t>
            </w:r>
          </w:p>
        </w:tc>
      </w:tr>
    </w:tbl>
    <w:p w:rsidR="00712B03" w:rsidRPr="00C226D6" w:rsidRDefault="00712B03" w:rsidP="001043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2B03" w:rsidRDefault="00C226D6" w:rsidP="00C226D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Оргкомитет</w:t>
      </w:r>
    </w:p>
    <w:p w:rsidR="00712B03" w:rsidRDefault="00712B03" w:rsidP="001043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2B03" w:rsidRDefault="00712B03" w:rsidP="001043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26D6" w:rsidRPr="00B40C3D" w:rsidRDefault="00C226D6" w:rsidP="00C226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Pr="00B40C3D">
        <w:rPr>
          <w:rFonts w:ascii="Times New Roman" w:hAnsi="Times New Roman" w:cs="Times New Roman"/>
          <w:sz w:val="24"/>
          <w:szCs w:val="24"/>
        </w:rPr>
        <w:t xml:space="preserve">   Для участия команде при себе иметь:</w:t>
      </w:r>
    </w:p>
    <w:p w:rsidR="00C226D6" w:rsidRPr="00B40C3D" w:rsidRDefault="00C226D6" w:rsidP="00C226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заявку на участие в</w:t>
      </w:r>
      <w:r w:rsidR="0022030C">
        <w:rPr>
          <w:rFonts w:ascii="Times New Roman" w:hAnsi="Times New Roman" w:cs="Times New Roman"/>
          <w:sz w:val="24"/>
          <w:szCs w:val="24"/>
        </w:rPr>
        <w:t xml:space="preserve"> настольном теннисе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C226D6" w:rsidRPr="00B40C3D" w:rsidRDefault="00C226D6" w:rsidP="00C226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C226D6" w:rsidRPr="00B40C3D" w:rsidRDefault="00C226D6" w:rsidP="00C226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Ход в спортивный зал строго во второй обуви для игроков и болельщиков.</w:t>
      </w:r>
    </w:p>
    <w:p w:rsidR="00C226D6" w:rsidRDefault="00C226D6" w:rsidP="00C226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22030C" w:rsidRDefault="0022030C" w:rsidP="0022030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 xml:space="preserve">- ответственный за проведение – </w:t>
      </w:r>
      <w:r>
        <w:rPr>
          <w:rFonts w:ascii="Times New Roman" w:hAnsi="Times New Roman" w:cs="Times New Roman"/>
          <w:bCs/>
          <w:sz w:val="24"/>
          <w:szCs w:val="24"/>
        </w:rPr>
        <w:t>Чухров А.Б. (8917-43-96-666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</w:p>
    <w:p w:rsidR="0022030C" w:rsidRPr="00610542" w:rsidRDefault="0022030C" w:rsidP="0022030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МАУ «СШОР» г. Стерлитамак – 33-01-36</w:t>
      </w:r>
    </w:p>
    <w:p w:rsidR="009D30C8" w:rsidRDefault="009D30C8" w:rsidP="00C7594F">
      <w:pPr>
        <w:spacing w:after="0" w:line="240" w:lineRule="auto"/>
      </w:pPr>
    </w:p>
    <w:p w:rsidR="002135E9" w:rsidRDefault="002135E9" w:rsidP="00C7594F">
      <w:pPr>
        <w:spacing w:after="0" w:line="240" w:lineRule="auto"/>
      </w:pPr>
    </w:p>
    <w:p w:rsidR="002135E9" w:rsidRDefault="002135E9" w:rsidP="00C7594F">
      <w:pPr>
        <w:spacing w:after="0" w:line="240" w:lineRule="auto"/>
      </w:pPr>
    </w:p>
    <w:p w:rsidR="002135E9" w:rsidRDefault="002135E9" w:rsidP="0022030C">
      <w:pPr>
        <w:spacing w:after="0" w:line="240" w:lineRule="auto"/>
      </w:pPr>
    </w:p>
    <w:sectPr w:rsidR="002135E9" w:rsidSect="0022030C">
      <w:pgSz w:w="11906" w:h="16838"/>
      <w:pgMar w:top="295" w:right="567" w:bottom="289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37F5"/>
    <w:rsid w:val="000367BF"/>
    <w:rsid w:val="0010431C"/>
    <w:rsid w:val="00121132"/>
    <w:rsid w:val="001544A1"/>
    <w:rsid w:val="00186DCE"/>
    <w:rsid w:val="001A1F66"/>
    <w:rsid w:val="001F2D20"/>
    <w:rsid w:val="002135E9"/>
    <w:rsid w:val="0022030C"/>
    <w:rsid w:val="002204F5"/>
    <w:rsid w:val="0022096B"/>
    <w:rsid w:val="002218F0"/>
    <w:rsid w:val="0028764F"/>
    <w:rsid w:val="00301B22"/>
    <w:rsid w:val="003725B8"/>
    <w:rsid w:val="00445146"/>
    <w:rsid w:val="00463DBC"/>
    <w:rsid w:val="004A263B"/>
    <w:rsid w:val="004B0E49"/>
    <w:rsid w:val="005073A8"/>
    <w:rsid w:val="00590818"/>
    <w:rsid w:val="005925DE"/>
    <w:rsid w:val="005A14D0"/>
    <w:rsid w:val="005A663F"/>
    <w:rsid w:val="00606351"/>
    <w:rsid w:val="00642501"/>
    <w:rsid w:val="00643363"/>
    <w:rsid w:val="00666AB4"/>
    <w:rsid w:val="006F2B93"/>
    <w:rsid w:val="00707058"/>
    <w:rsid w:val="00712B03"/>
    <w:rsid w:val="00726352"/>
    <w:rsid w:val="007724B1"/>
    <w:rsid w:val="007A29C0"/>
    <w:rsid w:val="00900C35"/>
    <w:rsid w:val="00926561"/>
    <w:rsid w:val="00947A39"/>
    <w:rsid w:val="0098753C"/>
    <w:rsid w:val="00996F16"/>
    <w:rsid w:val="009D30C8"/>
    <w:rsid w:val="009D60E0"/>
    <w:rsid w:val="00A01A64"/>
    <w:rsid w:val="00A028C0"/>
    <w:rsid w:val="00A537F0"/>
    <w:rsid w:val="00AE5E55"/>
    <w:rsid w:val="00B009EA"/>
    <w:rsid w:val="00B337F5"/>
    <w:rsid w:val="00B80253"/>
    <w:rsid w:val="00B93C14"/>
    <w:rsid w:val="00B97F6C"/>
    <w:rsid w:val="00BC75D4"/>
    <w:rsid w:val="00BD3857"/>
    <w:rsid w:val="00BF2601"/>
    <w:rsid w:val="00C112B8"/>
    <w:rsid w:val="00C226D6"/>
    <w:rsid w:val="00C7594F"/>
    <w:rsid w:val="00CB66C1"/>
    <w:rsid w:val="00CF21F4"/>
    <w:rsid w:val="00D0035B"/>
    <w:rsid w:val="00D33E25"/>
    <w:rsid w:val="00D44EB1"/>
    <w:rsid w:val="00DF2C61"/>
    <w:rsid w:val="00EC7E0C"/>
    <w:rsid w:val="00F102D2"/>
    <w:rsid w:val="00F475F1"/>
    <w:rsid w:val="00F60BC7"/>
    <w:rsid w:val="00F67E46"/>
    <w:rsid w:val="00F97F24"/>
    <w:rsid w:val="00FB1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E46214-0E4B-458D-A9ED-EF3ABEFA5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31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0431C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01B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301B2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2017-04-12T10:38:00Z</cp:lastPrinted>
  <dcterms:created xsi:type="dcterms:W3CDTF">2013-11-15T09:16:00Z</dcterms:created>
  <dcterms:modified xsi:type="dcterms:W3CDTF">2017-05-03T05:51:00Z</dcterms:modified>
</cp:coreProperties>
</file>